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29B05" w14:textId="5F387F54" w:rsidR="00E36A83" w:rsidRDefault="005B3D2B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F503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7995E8" wp14:editId="2ACD924E">
            <wp:extent cx="5731510" cy="1146175"/>
            <wp:effectExtent l="0" t="0" r="0" b="0"/>
            <wp:docPr id="1" name="Picture 1" descr="C:\Users\CS-08\Downloads\PCE Logo with 25 logo 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S-08\Downloads\PCE Logo with 25 logo 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94A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D9569FE" w14:textId="029E4A35" w:rsidR="00E36A83" w:rsidRDefault="0000000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A REPORT ON </w:t>
      </w:r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 xml:space="preserve">WORKSHOP ON ENTREPRENEURSHIP AND INNOVATION AS CAREER OPPORTUNITY</w:t>
      </w:r>
    </w:p>
    <w:p w14:paraId="48101482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2258682" w14:textId="77777777" w:rsidR="00CA012A" w:rsidRPr="00CA012A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TITLE AND DURATION: </w:t>
      </w:r>
      <w:r w:rsidR="00CA012A">
        <w:rPr>
          <w:rFonts w:ascii="Times New Roman" w:eastAsia="Times New Roman" w:hAnsi="Times New Roman" w:cs="Times New Roman"/>
          <w:color w:val="000000"/>
        </w:rPr>
        <w:t xml:space="preserve">Hellpo</w:t>
      </w:r>
    </w:p>
    <w:p w14:paraId="7BFB4F68" w14:textId="77777777" w:rsidR="00CA012A" w:rsidRPr="00CA012A" w:rsidRDefault="00CA012A" w:rsidP="00CA012A">
      <w:pPr>
        <w:spacing w:after="0" w:line="360" w:lineRule="auto"/>
        <w:ind w:left="360"/>
        <w:rPr>
          <w:rFonts w:ascii="Times New Roman" w:eastAsia="Times New Roman" w:hAnsi="Times New Roman" w:cs="Times New Roman"/>
        </w:rPr>
      </w:pPr>
    </w:p>
    <w:p w14:paraId="2BEF93E6" w14:textId="04A6065E" w:rsidR="00E36A83" w:rsidRPr="00CA012A" w:rsidRDefault="00CA012A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 w:rsidRPr="00CA012A">
        <w:rPr>
          <w:rFonts w:ascii="Times New Roman" w:hAnsi="Times New Roman" w:cs="Times New Roman"/>
          <w:b/>
          <w:sz w:val="28"/>
          <w:szCs w:val="22"/>
        </w:rPr>
        <w:t xml:space="preserve">DATE &amp; DURATION: </w:t>
      </w:r>
      <w:r w:rsidRPr="00CA012A">
        <w:rPr>
          <w:rFonts w:ascii="Times New Roman" w:hAnsi="Times New Roman" w:cs="Times New Roman"/>
          <w:color w:val="000000" w:themeColor="text1"/>
          <w:szCs w:val="24"/>
        </w:rPr>
        <w:t xml:space="preserve">06/11/2025 | 8:52 AM - 8:52 AM</w:t>
      </w:r>
      <w:r w:rsidR="00000000" w:rsidRPr="00CA012A">
        <w:rPr>
          <w:rFonts w:ascii="Times New Roman" w:eastAsia="Times New Roman" w:hAnsi="Times New Roman" w:cs="Times New Roman"/>
          <w:color w:val="000000"/>
        </w:rPr>
        <w:br/>
      </w:r>
    </w:p>
    <w:p w14:paraId="21099BC6" w14:textId="77777777" w:rsidR="00E36A83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SPONSORS &amp; SUPPORTERS: </w:t>
      </w:r>
      <w:r>
        <w:rPr>
          <w:rFonts w:ascii="Times New Roman" w:eastAsia="Times New Roman" w:hAnsi="Times New Roman" w:cs="Times New Roman"/>
          <w:color w:val="000000"/>
        </w:rPr>
        <w:t>Poornima College of Engineering. Jaipur</w:t>
      </w:r>
    </w:p>
    <w:p w14:paraId="08A9BDC5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2E1E2F0" w14:textId="77777777" w:rsidR="00E36A83" w:rsidRDefault="00000000">
      <w:pPr>
        <w:numPr>
          <w:ilvl w:val="0"/>
          <w:numId w:val="2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ORGANIZER(S):</w:t>
      </w:r>
      <w:r>
        <w:rPr>
          <w:rFonts w:ascii="Times New Roman" w:eastAsia="Times New Roman" w:hAnsi="Times New Roman" w:cs="Times New Roman"/>
          <w:color w:val="000000"/>
        </w:rPr>
        <w:t xml:space="preserve"> Department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color w:val="000000"/>
        </w:rPr>
        <w:t xml:space="preserve"> Advance Computing, Poornima College of Engineering, Jaipur</w:t>
      </w:r>
    </w:p>
    <w:p w14:paraId="5ECC101D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20350144" w14:textId="571F42B4" w:rsidR="00CA012A" w:rsidRPr="00041E64" w:rsidRDefault="00000000" w:rsidP="00CA012A">
      <w:pPr>
        <w:numPr>
          <w:ilvl w:val="0"/>
          <w:numId w:val="3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041E64">
        <w:rPr>
          <w:rFonts w:ascii="Times New Roman" w:eastAsia="Times New Roman" w:hAnsi="Times New Roman" w:cs="Times New Roman"/>
          <w:b/>
          <w:color w:val="000000"/>
          <w:sz w:val="28"/>
        </w:rPr>
        <w:t>EXPECTED OUTCOMES:</w:t>
      </w:r>
      <w:r w:rsidR="00E62A5C" w:rsidRPr="00041E64">
        <w:rPr>
          <w:rFonts w:ascii="Times New Roman" w:eastAsia="Times New Roman" w:hAnsi="Times New Roman" w:cs="Times New Roman"/>
          <w:color w:val="000000"/>
        </w:rPr>
        <w:t xml:space="preserve"> </w:t>
      </w:r>
      <w:r w:rsidR="00CA012A" w:rsidRPr="00041E64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Techniques to identify and evaluate customer segments and value propositions.</w:t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Understanding Entrepreneurship</w:t>
      </w:r>
    </w:p>
    <w:p w14:paraId="161FFC30" w14:textId="77777777" w:rsidR="00CA012A" w:rsidRPr="00E62A5C" w:rsidRDefault="00CA012A" w:rsidP="00CA012A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4581078" w14:textId="77777777" w:rsidR="00E36A83" w:rsidRDefault="00000000">
      <w:pPr>
        <w:numPr>
          <w:ilvl w:val="0"/>
          <w:numId w:val="4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sz w:val="28"/>
        </w:rPr>
        <w:t>MAPPING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WITH PO &amp; PSO:</w:t>
      </w:r>
    </w:p>
    <w:p w14:paraId="717CBBE9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tbl>
      <w:tblPr>
        <w:tblW w:w="0" w:type="auto"/>
        <w:tblInd w:w="271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4"/>
        <w:gridCol w:w="465"/>
        <w:gridCol w:w="577"/>
        <w:gridCol w:w="490"/>
        <w:gridCol w:w="491"/>
        <w:gridCol w:w="490"/>
        <w:gridCol w:w="548"/>
        <w:gridCol w:w="503"/>
        <w:gridCol w:w="479"/>
        <w:gridCol w:w="503"/>
        <w:gridCol w:w="578"/>
        <w:gridCol w:w="593"/>
        <w:gridCol w:w="581"/>
        <w:gridCol w:w="593"/>
        <w:gridCol w:w="598"/>
        <w:gridCol w:w="662"/>
      </w:tblGrid>
      <w:tr w:rsidR="00E36A83" w14:paraId="2872FB5C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41BE46" w14:textId="77777777" w:rsidR="00E36A83" w:rsidRDefault="00000000">
            <w:pPr>
              <w:spacing w:before="128" w:after="0" w:line="360" w:lineRule="auto"/>
              <w:ind w:left="15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2D5B2C" w14:textId="77777777" w:rsidR="00E36A83" w:rsidRDefault="00000000">
            <w:pPr>
              <w:spacing w:before="128" w:after="0" w:line="360" w:lineRule="auto"/>
              <w:ind w:left="1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755C" w14:textId="77777777" w:rsidR="00E36A83" w:rsidRDefault="00000000">
            <w:pPr>
              <w:spacing w:before="128" w:after="0" w:line="360" w:lineRule="auto"/>
              <w:ind w:left="75" w:right="6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PO2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16241C" w14:textId="77777777" w:rsidR="00E36A83" w:rsidRDefault="00000000">
            <w:pPr>
              <w:spacing w:before="128" w:after="0" w:line="360" w:lineRule="auto"/>
              <w:ind w:left="30" w:right="1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PO3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743044" w14:textId="77777777" w:rsidR="00E36A83" w:rsidRDefault="00000000">
            <w:pPr>
              <w:spacing w:before="128" w:after="0" w:line="360" w:lineRule="auto"/>
              <w:ind w:left="30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PO4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6CA8B2" w14:textId="77777777" w:rsidR="00E36A83" w:rsidRDefault="00000000">
            <w:pPr>
              <w:spacing w:before="128" w:after="0" w:line="360" w:lineRule="auto"/>
              <w:ind w:left="28" w:right="14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PO5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0A894" w14:textId="77777777" w:rsidR="00E36A83" w:rsidRDefault="00000000">
            <w:pPr>
              <w:spacing w:before="128" w:after="0" w:line="360" w:lineRule="auto"/>
              <w:ind w:left="62" w:right="4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PO6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A00F9B" w14:textId="77777777" w:rsidR="00E36A83" w:rsidRDefault="00000000">
            <w:pPr>
              <w:spacing w:before="128" w:after="0" w:line="360" w:lineRule="auto"/>
              <w:ind w:left="37" w:right="19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PO7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837EFB" w14:textId="77777777" w:rsidR="00E36A83" w:rsidRDefault="00000000">
            <w:pPr>
              <w:spacing w:before="128" w:after="0" w:line="360" w:lineRule="auto"/>
              <w:ind w:left="23" w:right="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PO8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AB3C92" w14:textId="77777777" w:rsidR="00E36A83" w:rsidRDefault="00000000">
            <w:pPr>
              <w:spacing w:before="128" w:after="0" w:line="360" w:lineRule="auto"/>
              <w:ind w:left="35" w:right="2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PO9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3FA1A1" w14:textId="77777777" w:rsidR="00E36A83" w:rsidRDefault="00000000">
            <w:pPr>
              <w:spacing w:before="128" w:after="0" w:line="360" w:lineRule="auto"/>
              <w:ind w:left="1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PO10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28693E" w14:textId="77777777" w:rsidR="00E36A83" w:rsidRDefault="00000000">
            <w:pPr>
              <w:spacing w:before="128" w:after="0" w:line="360" w:lineRule="auto"/>
              <w:ind w:left="33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PO11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5A3B80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A97E62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PSO1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624A1F" w14:textId="77777777" w:rsidR="00E36A83" w:rsidRDefault="00000000">
            <w:pPr>
              <w:spacing w:before="128" w:after="0" w:line="360" w:lineRule="auto"/>
              <w:ind w:left="23" w:right="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C25CE7" w14:textId="77777777" w:rsidR="00E36A83" w:rsidRDefault="00000000">
            <w:pPr>
              <w:spacing w:before="128" w:after="0" w:line="360" w:lineRule="auto"/>
              <w:ind w:left="60" w:right="3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PSO3</w:t>
            </w:r>
          </w:p>
        </w:tc>
      </w:tr>
      <w:tr w:rsidR="00E36A83" w14:paraId="715F0EE1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21D269" w14:textId="77777777" w:rsidR="00E36A83" w:rsidRDefault="00000000">
            <w:pPr>
              <w:spacing w:after="0" w:line="360" w:lineRule="auto"/>
              <w:ind w:left="106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CO1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91E5C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227EE43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0EC4F5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AB9B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66B56D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EEF811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53873B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1BD544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7582029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AD686F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3052CF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89ADB3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7D8C4D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05441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F126FF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36A83" w14:paraId="1129B800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CAC300" w14:textId="77777777" w:rsidR="00E36A83" w:rsidRDefault="00000000">
            <w:pPr>
              <w:spacing w:after="0" w:line="360" w:lineRule="auto"/>
              <w:ind w:left="9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0BA7BB2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CC4A7E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6B359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EF3E3C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76482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DBAA124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BC4928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373F6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58943B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F88F43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39CE2D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B83D3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B10FCE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5C43F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4B6BAD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</w:tbl>
    <w:p w14:paraId="088483D6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1A84ADFC" w14:textId="4090185A" w:rsidR="00E62A5C" w:rsidRPr="006D33DF" w:rsidRDefault="00000000" w:rsidP="006D33DF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6D33DF">
        <w:rPr>
          <w:rFonts w:ascii="Times New Roman" w:eastAsia="Times New Roman" w:hAnsi="Times New Roman" w:cs="Times New Roman"/>
          <w:b/>
          <w:color w:val="000000"/>
          <w:sz w:val="28"/>
        </w:rPr>
        <w:t xml:space="preserve">ASSESSMENT TOOLS: </w:t>
      </w:r>
      <w:r w:rsidRPr="006D33DF">
        <w:rPr>
          <w:rFonts w:ascii="Times New Roman" w:eastAsia="Times New Roman" w:hAnsi="Times New Roman" w:cs="Times New Roman"/>
          <w:color w:val="000000"/>
        </w:rPr>
        <w:t>Feedback form</w:t>
      </w:r>
    </w:p>
    <w:p w14:paraId="40E1C826" w14:textId="154992E2" w:rsidR="00E36A83" w:rsidRDefault="00000000">
      <w:pPr>
        <w:numPr>
          <w:ilvl w:val="0"/>
          <w:numId w:val="6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Q-SHEET and FLYER/POSTER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2FB90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D3B0FB3" w14:textId="7C3B1623" w:rsidR="00444703" w:rsidRPr="00E62A5C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BRIEF BIODATA OF RESOURCE PERSON: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Brief data</w:t>
      </w:r>
    </w:p>
    <w:p w14:paraId="080432F4" w14:textId="442F3B92" w:rsidR="00E62A5C" w:rsidRPr="002F792B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ABSTRACT OF THE SESSION:</w:t>
      </w:r>
      <w:r w:rsidR="000570EB">
        <w:rPr>
          <w:rFonts w:ascii="Times New Roman" w:eastAsia="Times New Roman" w:hAnsi="Times New Roman" w:cs="Times New Roman"/>
        </w:rPr>
        <w:t xml:space="preserve">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Data data</w:t>
      </w:r>
    </w:p>
    <w:p w14:paraId="71B0CC72" w14:textId="22D30D9A" w:rsidR="002F792B" w:rsidRDefault="002F792B" w:rsidP="002B608D">
      <w:pPr>
        <w:spacing w:before="100" w:after="100" w:line="360" w:lineRule="auto"/>
        <w:ind w:left="720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F792B">
        <w:rPr>
          <w:rFonts w:ascii="Times New Roman" w:eastAsia="Calibri" w:hAnsi="Times New Roman" w:cs="Times New Roman"/>
          <w:color w:val="222222"/>
          <w:szCs w:val="24"/>
        </w:rPr>
        <w:t>The workshop concluded with a set of key takeaways:</w:t>
      </w:r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24D539D" w14:textId="0431A8E3" w:rsidR="002F792B" w:rsidRPr="002B608D" w:rsidRDefault="002F792B" w:rsidP="00505F3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Start with beginner-level problems and gradually increase difficulty.</w:t>
      </w:r>
    </w:p>
    <w:p w14:paraId="724D539D" w14:textId="0431A8E3" w:rsidR="002F792B" w:rsidRPr="002B608D" w:rsidRDefault="002F792B" w:rsidP="00505F3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Choose one or two CP platforms and practice consistently.</w:t>
      </w:r>
    </w:p>
    <w:p w14:paraId="270114AF" w14:textId="27DE0DD6" w:rsidR="00150D23" w:rsidRDefault="00150D2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C06DC35" w14:textId="4FF6AC59" w:rsidR="000570EB" w:rsidRPr="00EB4C16" w:rsidRDefault="00000000" w:rsidP="00EB4C1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EB4C16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GLIMPSES:</w:t>
      </w:r>
      <w:r w:rsidR="00E62A5C" w:rsidRPr="00EB4C16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7B8B772" w14:textId="5E8A70CA" w:rsidR="00EB4C16" w:rsidRPr="00EB4C16" w:rsidRDefault="00EB4C16" w:rsidP="00EB4C16">
      <w:pPr>
        <w:tabs>
          <w:tab w:val="left" w:pos="539"/>
        </w:tabs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3B3E3" w14:textId="42280808" w:rsidR="00EB4C16" w:rsidRDefault="00EB4C16" w:rsidP="00EB4C16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3B3E3" w14:textId="42280808" w:rsidR="00EB4C16" w:rsidRDefault="00EB4C16" w:rsidP="00EB4C16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</w:p>
    <w:p w14:paraId="3CD4A853" w14:textId="481CC353" w:rsidR="00486894" w:rsidRDefault="00486894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276A8499" w14:textId="2817D80F" w:rsidR="006F6B0B" w:rsidRDefault="00000000" w:rsidP="005424E0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LIST OF PARTICIPANTS: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060564F1" w14:textId="207E6D65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 w14:paraId="681EF0B6" w14:textId="000D38DD" w:rsidR="00184AE2" w:rsidRDefault="00184AE2">
      <w:pPr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04D35534" w14:textId="454A537D" w:rsidR="00574ED2" w:rsidRDefault="00574ED2" w:rsidP="00E62A5C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ATTENDANCE LIST: 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7263AE22" w14:textId="7EB7B93C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0C86C" w14:textId="25DFC700" w:rsidR="006F7251" w:rsidRPr="006F7251" w:rsidRDefault="006F7251" w:rsidP="006F7251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0C86C" w14:textId="25DFC700" w:rsidR="006F7251" w:rsidRPr="006F7251" w:rsidRDefault="006F7251" w:rsidP="006F7251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 w14:paraId="5BB9B91E" w14:textId="46C73279" w:rsidR="005C62D0" w:rsidRDefault="005C62D0">
      <w:pPr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1908736" w14:textId="3B19F2CD" w:rsidR="006F26AD" w:rsidRPr="005C62D0" w:rsidRDefault="00000000" w:rsidP="00E62A5C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 w:rsidRPr="009D3FF3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FEEDBACK ANALYSIS: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31A1753" w14:textId="08973E9F" w:rsidR="005C62D0" w:rsidRPr="005C62D0" w:rsidRDefault="005C62D0" w:rsidP="005C62D0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29185" w14:textId="397559F6" w:rsidR="005F3946" w:rsidRPr="005F3946" w:rsidRDefault="005C62D0" w:rsidP="005F394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9694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9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29185" w14:textId="397559F6" w:rsidR="005F3946" w:rsidRPr="005F3946" w:rsidRDefault="005C62D0" w:rsidP="005F394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  <w:r w:rsidR="005F3946">
        <w:rPr>
          <w:rFonts w:ascii="Times New Roman" w:eastAsia="Times New Roman" w:hAnsi="Times New Roman" w:cs="Times New Roman"/>
          <w:b/>
          <w:sz w:val="32"/>
        </w:rPr>
        <w:br w:type="page"/>
      </w:r>
    </w:p>
    <w:p w14:paraId="1B15E2D7" w14:textId="01EAF26B" w:rsidR="005C62D0" w:rsidRDefault="005C630F" w:rsidP="005C62D0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NOTICE</w:t>
      </w:r>
      <w:r w:rsidR="00E62A5C">
        <w:rPr>
          <w:rFonts w:ascii="Times New Roman" w:eastAsia="Times New Roman" w:hAnsi="Times New Roman" w:cs="Times New Roman"/>
          <w:b/>
          <w:sz w:val="32"/>
        </w:rPr>
        <w:t xml:space="preserve"> :  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62D0" w:rsidRPr="005C62D0" w:rsidSect="00C92066">
      <w:footerReference w:type="default" r:id="rId8"/>
      <w:pgSz w:w="11906" w:h="16838"/>
      <w:pgMar w:top="1440" w:right="1440" w:bottom="1440" w:left="1440" w:header="708" w:footer="708" w:gutter="0"/>
      <w:pgBorders w:offsetFrom="page">
        <w:top w:val="thinThickThinSmallGap" w:sz="24" w:space="24" w:color="0070C0"/>
        <w:left w:val="thinThickThinSmallGap" w:sz="24" w:space="24" w:color="0070C0"/>
        <w:bottom w:val="thinThickThinSmallGap" w:sz="24" w:space="24" w:color="0070C0"/>
        <w:right w:val="thinThickThinSmallGap" w:sz="24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79CD33" w14:textId="77777777" w:rsidR="00BE2767" w:rsidRDefault="00BE2767" w:rsidP="00E62A5C">
      <w:pPr>
        <w:spacing w:after="0" w:line="240" w:lineRule="auto"/>
      </w:pPr>
      <w:r>
        <w:separator/>
      </w:r>
    </w:p>
  </w:endnote>
  <w:endnote w:type="continuationSeparator" w:id="0">
    <w:p w14:paraId="45F7AAFC" w14:textId="77777777" w:rsidR="00BE2767" w:rsidRDefault="00BE2767" w:rsidP="00E62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5F3B1" w14:textId="7A0133BB" w:rsidR="00E62A5C" w:rsidRPr="00E62A5C" w:rsidRDefault="00E62A5C">
    <w:pPr>
      <w:pStyle w:val="Footer"/>
      <w:rPr>
        <w:i/>
        <w:iCs/>
      </w:rPr>
    </w:pPr>
    <w:r w:rsidRPr="00E62A5C">
      <w:rPr>
        <w:i/>
        <w:iCs/>
      </w:rPr>
      <w:t>Department of Advance Computing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76CBD9" w14:textId="77777777" w:rsidR="00BE2767" w:rsidRDefault="00BE2767" w:rsidP="00E62A5C">
      <w:pPr>
        <w:spacing w:after="0" w:line="240" w:lineRule="auto"/>
      </w:pPr>
      <w:r>
        <w:separator/>
      </w:r>
    </w:p>
  </w:footnote>
  <w:footnote w:type="continuationSeparator" w:id="0">
    <w:p w14:paraId="691E3A19" w14:textId="77777777" w:rsidR="00BE2767" w:rsidRDefault="00BE2767" w:rsidP="00E62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91CD2"/>
    <w:multiLevelType w:val="multilevel"/>
    <w:tmpl w:val="9CA626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94C3EE5"/>
    <w:multiLevelType w:val="multilevel"/>
    <w:tmpl w:val="1182F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E700AF"/>
    <w:multiLevelType w:val="multilevel"/>
    <w:tmpl w:val="537AC59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BC0120"/>
    <w:multiLevelType w:val="multilevel"/>
    <w:tmpl w:val="C68EE6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475777"/>
    <w:multiLevelType w:val="multilevel"/>
    <w:tmpl w:val="64B28A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DF5359"/>
    <w:multiLevelType w:val="multilevel"/>
    <w:tmpl w:val="741496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036E50"/>
    <w:multiLevelType w:val="multilevel"/>
    <w:tmpl w:val="6CF804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C5B219D"/>
    <w:multiLevelType w:val="multilevel"/>
    <w:tmpl w:val="8A020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097802"/>
    <w:multiLevelType w:val="multilevel"/>
    <w:tmpl w:val="52C25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71174EC4"/>
    <w:multiLevelType w:val="multilevel"/>
    <w:tmpl w:val="1C4256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78431571">
    <w:abstractNumId w:val="5"/>
  </w:num>
  <w:num w:numId="2" w16cid:durableId="1263419722">
    <w:abstractNumId w:val="8"/>
  </w:num>
  <w:num w:numId="3" w16cid:durableId="963732832">
    <w:abstractNumId w:val="2"/>
  </w:num>
  <w:num w:numId="4" w16cid:durableId="1415711457">
    <w:abstractNumId w:val="0"/>
  </w:num>
  <w:num w:numId="5" w16cid:durableId="914172120">
    <w:abstractNumId w:val="9"/>
  </w:num>
  <w:num w:numId="6" w16cid:durableId="1400401208">
    <w:abstractNumId w:val="1"/>
  </w:num>
  <w:num w:numId="7" w16cid:durableId="201333304">
    <w:abstractNumId w:val="6"/>
  </w:num>
  <w:num w:numId="8" w16cid:durableId="331177309">
    <w:abstractNumId w:val="4"/>
  </w:num>
  <w:num w:numId="9" w16cid:durableId="1694912929">
    <w:abstractNumId w:val="3"/>
  </w:num>
  <w:num w:numId="10" w16cid:durableId="5373597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A83"/>
    <w:rsid w:val="00041E64"/>
    <w:rsid w:val="000570EB"/>
    <w:rsid w:val="000758C1"/>
    <w:rsid w:val="00150D23"/>
    <w:rsid w:val="00184AE2"/>
    <w:rsid w:val="00200757"/>
    <w:rsid w:val="00243058"/>
    <w:rsid w:val="0028584F"/>
    <w:rsid w:val="002B608D"/>
    <w:rsid w:val="002F792B"/>
    <w:rsid w:val="00336F97"/>
    <w:rsid w:val="003B33BB"/>
    <w:rsid w:val="003F4ECD"/>
    <w:rsid w:val="004201FE"/>
    <w:rsid w:val="00444703"/>
    <w:rsid w:val="004774A0"/>
    <w:rsid w:val="00486894"/>
    <w:rsid w:val="004C6EFE"/>
    <w:rsid w:val="004F7564"/>
    <w:rsid w:val="00505F3F"/>
    <w:rsid w:val="005424E0"/>
    <w:rsid w:val="00574ED2"/>
    <w:rsid w:val="005B3D2B"/>
    <w:rsid w:val="005C62D0"/>
    <w:rsid w:val="005C630F"/>
    <w:rsid w:val="005F3946"/>
    <w:rsid w:val="00682FCC"/>
    <w:rsid w:val="0068708F"/>
    <w:rsid w:val="006D33DF"/>
    <w:rsid w:val="006F26AD"/>
    <w:rsid w:val="006F6B0B"/>
    <w:rsid w:val="006F7251"/>
    <w:rsid w:val="00863AD9"/>
    <w:rsid w:val="00962408"/>
    <w:rsid w:val="009B4BBA"/>
    <w:rsid w:val="009C4988"/>
    <w:rsid w:val="009D3FF3"/>
    <w:rsid w:val="00AB26CB"/>
    <w:rsid w:val="00B9250A"/>
    <w:rsid w:val="00BE2767"/>
    <w:rsid w:val="00C85376"/>
    <w:rsid w:val="00C92066"/>
    <w:rsid w:val="00CA012A"/>
    <w:rsid w:val="00CC4FBC"/>
    <w:rsid w:val="00CD2791"/>
    <w:rsid w:val="00D75BC9"/>
    <w:rsid w:val="00DA3332"/>
    <w:rsid w:val="00DD40F8"/>
    <w:rsid w:val="00E36A83"/>
    <w:rsid w:val="00E623B2"/>
    <w:rsid w:val="00E62A5C"/>
    <w:rsid w:val="00E85D1D"/>
    <w:rsid w:val="00EB4C16"/>
    <w:rsid w:val="00F46E5C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E1264B"/>
  <w15:docId w15:val="{D2F38C1A-977F-405E-A12C-FCA6DA5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2D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A5C"/>
  </w:style>
  <w:style w:type="paragraph" w:styleId="Footer">
    <w:name w:val="footer"/>
    <w:basedOn w:val="Normal"/>
    <w:link w:val="Foot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A5C"/>
  </w:style>
  <w:style w:type="paragraph" w:styleId="ListParagraph">
    <w:name w:val="List Paragraph"/>
    <w:basedOn w:val="Normal"/>
    <w:uiPriority w:val="34"/>
    <w:qFormat/>
    <w:rsid w:val="00CA0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_generated_1.png"/><Relationship Id="rId12" Type="http://schemas.openxmlformats.org/officeDocument/2006/relationships/image" Target="media/image_generated_2.png"/><Relationship Id="rId13" Type="http://schemas.openxmlformats.org/officeDocument/2006/relationships/image" Target="media/image_generated_3.png"/><Relationship Id="rId14" Type="http://schemas.openxmlformats.org/officeDocument/2006/relationships/image" Target="media/image_generated_4.png"/><Relationship Id="rId15" Type="http://schemas.openxmlformats.org/officeDocument/2006/relationships/image" Target="media/image_generated_5.png"/><Relationship Id="rId16" Type="http://schemas.openxmlformats.org/officeDocument/2006/relationships/image" Target="media/image_generated_6.png"/><Relationship Id="rId17" Type="http://schemas.openxmlformats.org/officeDocument/2006/relationships/image" Target="media/image_generated_7.png"/><Relationship Id="rId18" Type="http://schemas.openxmlformats.org/officeDocument/2006/relationships/image" Target="media/image_generated_8.png"/><Relationship Id="rId19" Type="http://schemas.openxmlformats.org/officeDocument/2006/relationships/image" Target="media/image_generated_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Appoorva Bansal</dc:creator>
  <cp:lastModifiedBy>Vikas Jangir</cp:lastModifiedBy>
  <cp:revision>30</cp:revision>
  <dcterms:created xsi:type="dcterms:W3CDTF">2025-10-31T10:22:00Z</dcterms:created>
  <dcterms:modified xsi:type="dcterms:W3CDTF">2025-10-31T13:00:00Z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f71e8108-1dd9-4b58-b2fb-a1b18ced9428</vt:lpwstr>
  </property>
</Properties>
</file>